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928"/>
        <w:gridCol w:w="1601"/>
        <w:gridCol w:w="1569"/>
        <w:gridCol w:w="1517"/>
        <w:gridCol w:w="1401"/>
      </w:tblGrid>
      <w:tr w:rsidR="003850EC" w:rsidTr="0014260F">
        <w:tc>
          <w:tcPr>
            <w:tcW w:w="4631" w:type="dxa"/>
            <w:gridSpan w:val="2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13E81">
              <w:rPr>
                <w:b/>
                <w:sz w:val="28"/>
                <w:szCs w:val="28"/>
              </w:rPr>
              <w:t>KS2 Results</w:t>
            </w:r>
          </w:p>
        </w:tc>
        <w:tc>
          <w:tcPr>
            <w:tcW w:w="4611" w:type="dxa"/>
            <w:gridSpan w:val="3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3850EC" w:rsidTr="0014260F">
        <w:tc>
          <w:tcPr>
            <w:tcW w:w="4631" w:type="dxa"/>
            <w:gridSpan w:val="2"/>
            <w:vMerge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3850EC" w:rsidRPr="00013E81" w:rsidRDefault="005A6DBA" w:rsidP="008F2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3850EC" w:rsidRPr="00013E81" w:rsidRDefault="008F2577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3850EC" w:rsidRPr="00013E81" w:rsidRDefault="00184174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Scaled score</w:t>
            </w: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106.6</w:t>
            </w: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105.0</w:t>
            </w:r>
          </w:p>
        </w:tc>
      </w:tr>
      <w:tr w:rsidR="003850EC" w:rsidTr="0036028A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5F497A" w:themeFill="accent4" w:themeFillShade="BF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36028A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28" w:type="dxa"/>
            <w:shd w:val="clear" w:color="auto" w:fill="5F497A" w:themeFill="accent4" w:themeFillShade="BF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14260F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103.6</w:t>
            </w:r>
          </w:p>
        </w:tc>
      </w:tr>
      <w:tr w:rsidR="003850EC" w:rsidTr="0014260F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  <w:r w:rsidR="00184174">
              <w:rPr>
                <w:b/>
                <w:sz w:val="28"/>
                <w:szCs w:val="28"/>
              </w:rPr>
              <w:t xml:space="preserve"> Bench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EC1298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428" w:type="dxa"/>
            <w:shd w:val="pct20" w:color="auto" w:fill="auto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104.4</w:t>
            </w:r>
          </w:p>
        </w:tc>
      </w:tr>
      <w:tr w:rsidR="00D53A79" w:rsidTr="0014260F">
        <w:tc>
          <w:tcPr>
            <w:tcW w:w="3006" w:type="dxa"/>
            <w:vMerge w:val="restart"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D53A79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105.0</w:t>
            </w:r>
          </w:p>
        </w:tc>
      </w:tr>
      <w:tr w:rsidR="00D53A79" w:rsidTr="0014260F">
        <w:tc>
          <w:tcPr>
            <w:tcW w:w="3006" w:type="dxa"/>
            <w:vMerge/>
            <w:vAlign w:val="center"/>
          </w:tcPr>
          <w:p w:rsidR="00D53A79" w:rsidRPr="00013E81" w:rsidRDefault="00D53A79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D53A79" w:rsidRPr="00013E81" w:rsidRDefault="00D53A7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</w:t>
            </w:r>
            <w:r w:rsidR="00184174">
              <w:rPr>
                <w:b/>
                <w:sz w:val="28"/>
                <w:szCs w:val="28"/>
              </w:rPr>
              <w:t xml:space="preserve"> Bench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428" w:type="dxa"/>
            <w:shd w:val="pct20" w:color="auto" w:fill="auto"/>
          </w:tcPr>
          <w:p w:rsidR="00D53A79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106.2</w:t>
            </w:r>
          </w:p>
        </w:tc>
      </w:tr>
      <w:tr w:rsidR="003850EC" w:rsidTr="0036028A">
        <w:tc>
          <w:tcPr>
            <w:tcW w:w="3006" w:type="dxa"/>
            <w:vMerge w:val="restart"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 combined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1426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3850EC" w:rsidRPr="0081756B" w:rsidRDefault="00CC5D59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shd w:val="clear" w:color="auto" w:fill="5F497A" w:themeFill="accent4" w:themeFillShade="BF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0EC" w:rsidTr="0036028A">
        <w:tc>
          <w:tcPr>
            <w:tcW w:w="3006" w:type="dxa"/>
            <w:vMerge/>
            <w:vAlign w:val="center"/>
          </w:tcPr>
          <w:p w:rsidR="003850EC" w:rsidRPr="00013E81" w:rsidRDefault="003850EC" w:rsidP="00142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3850EC" w:rsidRPr="00013E81" w:rsidRDefault="003850EC" w:rsidP="0014260F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3850EC" w:rsidRPr="0081756B" w:rsidRDefault="00184174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28" w:type="dxa"/>
            <w:shd w:val="clear" w:color="auto" w:fill="5F497A" w:themeFill="accent4" w:themeFillShade="BF"/>
          </w:tcPr>
          <w:p w:rsidR="003850EC" w:rsidRPr="0081756B" w:rsidRDefault="003850EC" w:rsidP="00142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A0089" w:rsidRDefault="00CC5D59" w:rsidP="00AA00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Finlay Community School </w:t>
      </w:r>
      <w:r w:rsidR="00DC0FA4">
        <w:rPr>
          <w:b/>
          <w:sz w:val="28"/>
          <w:szCs w:val="28"/>
          <w:u w:val="single"/>
        </w:rPr>
        <w:t>Results 2017/18</w:t>
      </w:r>
    </w:p>
    <w:p w:rsidR="0014260F" w:rsidRDefault="0014260F" w:rsidP="001426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KS2 Results</w:t>
      </w:r>
    </w:p>
    <w:p w:rsidR="00AA0089" w:rsidRDefault="00AA0089">
      <w:pPr>
        <w:rPr>
          <w:b/>
          <w:sz w:val="28"/>
          <w:szCs w:val="28"/>
          <w:u w:val="single"/>
        </w:rPr>
      </w:pPr>
    </w:p>
    <w:p w:rsidR="00721C53" w:rsidRPr="001B18C0" w:rsidRDefault="005C1C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721C53" w:rsidRPr="001B18C0">
        <w:rPr>
          <w:b/>
          <w:sz w:val="28"/>
          <w:szCs w:val="28"/>
          <w:u w:val="single"/>
        </w:rPr>
        <w:t xml:space="preserve">rogress </w:t>
      </w:r>
      <w:r>
        <w:rPr>
          <w:b/>
          <w:sz w:val="28"/>
          <w:szCs w:val="28"/>
          <w:u w:val="single"/>
        </w:rPr>
        <w:t xml:space="preserve">measures </w:t>
      </w:r>
      <w:r w:rsidR="00721C53" w:rsidRPr="001B18C0">
        <w:rPr>
          <w:b/>
          <w:sz w:val="28"/>
          <w:szCs w:val="28"/>
          <w:u w:val="single"/>
        </w:rPr>
        <w:t>in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985"/>
      </w:tblGrid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Reading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184174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1.26</w:t>
            </w:r>
          </w:p>
        </w:tc>
      </w:tr>
      <w:tr w:rsidR="003850EC" w:rsidRPr="00013E81" w:rsidTr="00026F3B">
        <w:tc>
          <w:tcPr>
            <w:tcW w:w="3652" w:type="dxa"/>
            <w:vMerge/>
            <w:vAlign w:val="center"/>
          </w:tcPr>
          <w:p w:rsidR="003850EC" w:rsidRPr="00013E81" w:rsidRDefault="003850EC" w:rsidP="002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DD3CF1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Writing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184174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1.68</w:t>
            </w:r>
          </w:p>
        </w:tc>
      </w:tr>
      <w:tr w:rsidR="003850EC" w:rsidRPr="00013E81" w:rsidTr="00DD3CF1">
        <w:tc>
          <w:tcPr>
            <w:tcW w:w="3652" w:type="dxa"/>
            <w:vMerge/>
            <w:vAlign w:val="center"/>
          </w:tcPr>
          <w:p w:rsidR="003850EC" w:rsidRPr="00013E81" w:rsidRDefault="003850EC" w:rsidP="00224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0EC" w:rsidRPr="00013E81" w:rsidTr="00026F3B">
        <w:tc>
          <w:tcPr>
            <w:tcW w:w="3652" w:type="dxa"/>
            <w:vMerge w:val="restart"/>
            <w:vAlign w:val="center"/>
          </w:tcPr>
          <w:p w:rsidR="003850EC" w:rsidRPr="00013E81" w:rsidRDefault="00B6771C" w:rsidP="00224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850EC" w:rsidRPr="00013E81">
              <w:rPr>
                <w:b/>
                <w:sz w:val="28"/>
                <w:szCs w:val="28"/>
              </w:rPr>
              <w:t>rogress in Maths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850EC" w:rsidRPr="00013E81" w:rsidRDefault="00CC5D59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28247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3850EC" w:rsidRPr="00013E81" w:rsidRDefault="00184174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-0.14</w:t>
            </w:r>
          </w:p>
        </w:tc>
      </w:tr>
      <w:tr w:rsidR="003850EC" w:rsidRPr="00013E81" w:rsidTr="00026F3B">
        <w:tc>
          <w:tcPr>
            <w:tcW w:w="3652" w:type="dxa"/>
            <w:vMerge/>
          </w:tcPr>
          <w:p w:rsidR="003850EC" w:rsidRPr="00013E81" w:rsidRDefault="003850EC" w:rsidP="0022473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pct20" w:color="auto" w:fill="auto"/>
          </w:tcPr>
          <w:p w:rsidR="003850EC" w:rsidRPr="00013E81" w:rsidRDefault="00B6771C" w:rsidP="00224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Satisfactory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3850EC" w:rsidRPr="00013E81" w:rsidRDefault="00B6771C" w:rsidP="002247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</w:tbl>
    <w:p w:rsidR="00FC27BC" w:rsidRDefault="00FC27BC" w:rsidP="00FC27BC">
      <w:pPr>
        <w:rPr>
          <w:b/>
          <w:sz w:val="24"/>
          <w:szCs w:val="24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5C1C3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C27BC" w:rsidRPr="00FC27BC" w:rsidTr="00910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27BC" w:rsidRPr="00FC27BC" w:rsidRDefault="00FC27BC" w:rsidP="009100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KS1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1606"/>
        <w:gridCol w:w="1578"/>
        <w:gridCol w:w="1527"/>
        <w:gridCol w:w="1373"/>
      </w:tblGrid>
      <w:tr w:rsidR="00AA0089" w:rsidTr="0066394E">
        <w:tc>
          <w:tcPr>
            <w:tcW w:w="4631" w:type="dxa"/>
            <w:gridSpan w:val="2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KS1 </w:t>
            </w:r>
            <w:r w:rsidRPr="00013E81">
              <w:rPr>
                <w:b/>
                <w:sz w:val="28"/>
                <w:szCs w:val="28"/>
              </w:rPr>
              <w:t>Results</w:t>
            </w:r>
          </w:p>
        </w:tc>
        <w:tc>
          <w:tcPr>
            <w:tcW w:w="4611" w:type="dxa"/>
            <w:gridSpan w:val="3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% achieving each level</w:t>
            </w:r>
          </w:p>
        </w:tc>
      </w:tr>
      <w:tr w:rsidR="00AA0089" w:rsidTr="0066394E">
        <w:tc>
          <w:tcPr>
            <w:tcW w:w="4631" w:type="dxa"/>
            <w:gridSpan w:val="2"/>
            <w:vMerge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A0089" w:rsidRPr="00013E81" w:rsidRDefault="0092578F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EXP+</w:t>
            </w:r>
          </w:p>
        </w:tc>
        <w:tc>
          <w:tcPr>
            <w:tcW w:w="1567" w:type="dxa"/>
            <w:vAlign w:val="center"/>
          </w:tcPr>
          <w:p w:rsidR="00AA0089" w:rsidRPr="00013E81" w:rsidRDefault="0092578F" w:rsidP="00663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GDS</w:t>
            </w:r>
          </w:p>
        </w:tc>
        <w:tc>
          <w:tcPr>
            <w:tcW w:w="1428" w:type="dxa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5A6DBA" w:rsidP="00601C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5A6DB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 w:val="restart"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25" w:type="dxa"/>
            <w:tcBorders>
              <w:bottom w:val="single" w:sz="4" w:space="0" w:color="000000" w:themeColor="text1"/>
            </w:tcBorders>
          </w:tcPr>
          <w:p w:rsidR="00AA0089" w:rsidRPr="00013E81" w:rsidRDefault="00CC5D59" w:rsidP="006639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  <w:r w:rsidR="00AA008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1567" w:type="dxa"/>
            <w:tcBorders>
              <w:bottom w:val="single" w:sz="4" w:space="0" w:color="000000" w:themeColor="text1"/>
            </w:tcBorders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28" w:type="dxa"/>
            <w:tcBorders>
              <w:bottom w:val="single" w:sz="4" w:space="0" w:color="000000" w:themeColor="text1"/>
            </w:tcBorders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A0089" w:rsidTr="0066394E">
        <w:tc>
          <w:tcPr>
            <w:tcW w:w="3006" w:type="dxa"/>
            <w:vMerge/>
            <w:vAlign w:val="center"/>
          </w:tcPr>
          <w:p w:rsidR="00AA0089" w:rsidRPr="00013E81" w:rsidRDefault="00AA0089" w:rsidP="00663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AA0089" w:rsidRPr="00013E81" w:rsidRDefault="00AA0089" w:rsidP="0066394E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567" w:type="dxa"/>
            <w:shd w:val="pct20" w:color="auto" w:fill="auto"/>
            <w:vAlign w:val="center"/>
          </w:tcPr>
          <w:p w:rsidR="00AA0089" w:rsidRPr="0081756B" w:rsidRDefault="0036028A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428" w:type="dxa"/>
            <w:shd w:val="pct20" w:color="auto" w:fill="auto"/>
          </w:tcPr>
          <w:p w:rsidR="00AA0089" w:rsidRPr="0081756B" w:rsidRDefault="00AA0089" w:rsidP="006639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DBA" w:rsidTr="0036028A">
        <w:tc>
          <w:tcPr>
            <w:tcW w:w="3006" w:type="dxa"/>
            <w:vMerge w:val="restart"/>
            <w:vAlign w:val="center"/>
          </w:tcPr>
          <w:p w:rsidR="005A6DBA" w:rsidRPr="00013E81" w:rsidRDefault="005A6DBA" w:rsidP="005A6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All subjects combined</w:t>
            </w:r>
          </w:p>
        </w:tc>
        <w:tc>
          <w:tcPr>
            <w:tcW w:w="1625" w:type="dxa"/>
            <w:shd w:val="clear" w:color="auto" w:fill="auto"/>
          </w:tcPr>
          <w:p w:rsidR="005A6DBA" w:rsidRPr="00013E81" w:rsidRDefault="005A6DBA" w:rsidP="005A6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Finlay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5A6DBA" w:rsidRDefault="00BE06BD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567" w:type="dxa"/>
            <w:shd w:val="clear" w:color="auto" w:fill="5F497A" w:themeFill="accent4" w:themeFillShade="BF"/>
            <w:vAlign w:val="center"/>
          </w:tcPr>
          <w:p w:rsidR="005A6DBA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5F497A" w:themeFill="accent4" w:themeFillShade="BF"/>
          </w:tcPr>
          <w:p w:rsidR="005A6DBA" w:rsidRPr="0081756B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6DBA" w:rsidTr="0036028A">
        <w:tc>
          <w:tcPr>
            <w:tcW w:w="3006" w:type="dxa"/>
            <w:vMerge/>
            <w:vAlign w:val="center"/>
          </w:tcPr>
          <w:p w:rsidR="005A6DBA" w:rsidRPr="00013E81" w:rsidRDefault="005A6DBA" w:rsidP="005A6D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shd w:val="pct20" w:color="auto" w:fill="auto"/>
          </w:tcPr>
          <w:p w:rsidR="005A6DBA" w:rsidRPr="00013E81" w:rsidRDefault="005A6DBA" w:rsidP="005A6DBA">
            <w:pPr>
              <w:rPr>
                <w:b/>
                <w:sz w:val="28"/>
                <w:szCs w:val="28"/>
              </w:rPr>
            </w:pPr>
            <w:r w:rsidRPr="00013E81">
              <w:rPr>
                <w:b/>
                <w:sz w:val="28"/>
                <w:szCs w:val="28"/>
              </w:rPr>
              <w:t>National</w:t>
            </w:r>
          </w:p>
        </w:tc>
        <w:tc>
          <w:tcPr>
            <w:tcW w:w="1616" w:type="dxa"/>
            <w:shd w:val="pct20" w:color="auto" w:fill="auto"/>
            <w:vAlign w:val="center"/>
          </w:tcPr>
          <w:p w:rsidR="005A6DBA" w:rsidRDefault="00BE06BD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567" w:type="dxa"/>
            <w:shd w:val="clear" w:color="auto" w:fill="5F497A" w:themeFill="accent4" w:themeFillShade="BF"/>
            <w:vAlign w:val="center"/>
          </w:tcPr>
          <w:p w:rsidR="005A6DBA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5F497A" w:themeFill="accent4" w:themeFillShade="BF"/>
          </w:tcPr>
          <w:p w:rsidR="005A6DBA" w:rsidRPr="0081756B" w:rsidRDefault="005A6DBA" w:rsidP="005A6D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6F3B" w:rsidRDefault="00026F3B" w:rsidP="00EA1E50">
      <w:pPr>
        <w:rPr>
          <w:b/>
          <w:sz w:val="28"/>
          <w:szCs w:val="28"/>
          <w:u w:val="single"/>
        </w:rPr>
      </w:pPr>
    </w:p>
    <w:p w:rsidR="005A6DBA" w:rsidRDefault="005A6DBA" w:rsidP="00EA1E50">
      <w:pPr>
        <w:rPr>
          <w:b/>
          <w:sz w:val="28"/>
          <w:szCs w:val="28"/>
          <w:u w:val="single"/>
        </w:rPr>
      </w:pPr>
    </w:p>
    <w:p w:rsidR="00026F3B" w:rsidRDefault="00AA0089" w:rsidP="00EA1E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 Phonic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DC27B7" w:rsidTr="00F31512">
        <w:tc>
          <w:tcPr>
            <w:tcW w:w="9242" w:type="dxa"/>
            <w:gridSpan w:val="2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% Achieving Expected Phonic Level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CC5D59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Finlay</w:t>
            </w:r>
          </w:p>
        </w:tc>
        <w:tc>
          <w:tcPr>
            <w:tcW w:w="4621" w:type="dxa"/>
          </w:tcPr>
          <w:p w:rsidR="00DC27B7" w:rsidRPr="00DC27B7" w:rsidRDefault="00DC27B7" w:rsidP="00DC27B7">
            <w:pPr>
              <w:jc w:val="center"/>
              <w:rPr>
                <w:b/>
                <w:sz w:val="28"/>
                <w:szCs w:val="28"/>
              </w:rPr>
            </w:pPr>
            <w:r w:rsidRPr="00DC27B7">
              <w:rPr>
                <w:b/>
                <w:sz w:val="28"/>
                <w:szCs w:val="28"/>
              </w:rPr>
              <w:t>National</w:t>
            </w:r>
          </w:p>
        </w:tc>
      </w:tr>
      <w:tr w:rsidR="00DC27B7" w:rsidTr="00DC27B7">
        <w:tc>
          <w:tcPr>
            <w:tcW w:w="4621" w:type="dxa"/>
          </w:tcPr>
          <w:p w:rsidR="00DC27B7" w:rsidRPr="00DC27B7" w:rsidRDefault="0036028A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621" w:type="dxa"/>
          </w:tcPr>
          <w:p w:rsidR="00DC27B7" w:rsidRPr="00DC27B7" w:rsidRDefault="0036028A" w:rsidP="00DC2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</w:tbl>
    <w:p w:rsidR="00C23527" w:rsidRDefault="00C23527">
      <w:pPr>
        <w:rPr>
          <w:b/>
          <w:sz w:val="28"/>
          <w:szCs w:val="28"/>
          <w:u w:val="single"/>
        </w:rPr>
      </w:pPr>
    </w:p>
    <w:p w:rsidR="004A345C" w:rsidRDefault="004A345C">
      <w:pPr>
        <w:rPr>
          <w:b/>
          <w:sz w:val="28"/>
          <w:szCs w:val="28"/>
          <w:u w:val="single"/>
        </w:rPr>
      </w:pPr>
    </w:p>
    <w:p w:rsidR="001E2C1F" w:rsidRDefault="001E2C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Foundation Stage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2441"/>
        <w:gridCol w:w="2607"/>
      </w:tblGrid>
      <w:tr w:rsidR="001E2C1F" w:rsidRPr="00B82DE3" w:rsidTr="00E92468">
        <w:tc>
          <w:tcPr>
            <w:tcW w:w="3968" w:type="dxa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Area of Development</w:t>
            </w:r>
          </w:p>
        </w:tc>
        <w:tc>
          <w:tcPr>
            <w:tcW w:w="5048" w:type="dxa"/>
            <w:gridSpan w:val="2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% Achieving Expected or better Level</w:t>
            </w:r>
          </w:p>
        </w:tc>
      </w:tr>
      <w:tr w:rsidR="001E2C1F" w:rsidRPr="00B82DE3" w:rsidTr="00E92468">
        <w:tc>
          <w:tcPr>
            <w:tcW w:w="3968" w:type="dxa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1E2C1F" w:rsidRPr="00B82DE3" w:rsidRDefault="00CC5D59" w:rsidP="00663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Finlay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1E2C1F" w:rsidRPr="00B82DE3" w:rsidRDefault="001E2C1F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Local Authority</w:t>
            </w: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441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B82DE3" w:rsidRDefault="00B82DE3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Reading</w:t>
            </w:r>
          </w:p>
        </w:tc>
        <w:tc>
          <w:tcPr>
            <w:tcW w:w="2441" w:type="dxa"/>
          </w:tcPr>
          <w:p w:rsidR="00B82DE3" w:rsidRPr="00E92468" w:rsidRDefault="00E92468" w:rsidP="0066394E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71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E92468" w:rsidRDefault="00473809" w:rsidP="00D24DB5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77</w:t>
            </w: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Writing</w:t>
            </w:r>
          </w:p>
        </w:tc>
        <w:tc>
          <w:tcPr>
            <w:tcW w:w="2441" w:type="dxa"/>
          </w:tcPr>
          <w:p w:rsidR="00B82DE3" w:rsidRPr="00E92468" w:rsidRDefault="00E92468" w:rsidP="0066394E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71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E92468" w:rsidRDefault="00473809" w:rsidP="00D24DB5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71</w:t>
            </w: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b/>
                <w:sz w:val="24"/>
                <w:szCs w:val="24"/>
              </w:rPr>
            </w:pPr>
            <w:r w:rsidRPr="00B82DE3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441" w:type="dxa"/>
          </w:tcPr>
          <w:p w:rsidR="00B82DE3" w:rsidRPr="00E92468" w:rsidRDefault="00B82DE3" w:rsidP="00663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E92468" w:rsidRDefault="00B82DE3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Numbers</w:t>
            </w:r>
          </w:p>
        </w:tc>
        <w:tc>
          <w:tcPr>
            <w:tcW w:w="2441" w:type="dxa"/>
          </w:tcPr>
          <w:p w:rsidR="00B82DE3" w:rsidRPr="00E92468" w:rsidRDefault="00E92468" w:rsidP="0066394E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81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E92468" w:rsidRDefault="00E92468" w:rsidP="00D24DB5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80</w:t>
            </w:r>
          </w:p>
        </w:tc>
      </w:tr>
      <w:tr w:rsidR="00B82DE3" w:rsidRPr="00B82DE3" w:rsidTr="00E92468">
        <w:tc>
          <w:tcPr>
            <w:tcW w:w="3968" w:type="dxa"/>
          </w:tcPr>
          <w:p w:rsidR="00B82DE3" w:rsidRPr="00B82DE3" w:rsidRDefault="00B82DE3" w:rsidP="0066394E">
            <w:pPr>
              <w:jc w:val="center"/>
              <w:rPr>
                <w:sz w:val="24"/>
                <w:szCs w:val="24"/>
              </w:rPr>
            </w:pPr>
            <w:r w:rsidRPr="00B82DE3">
              <w:rPr>
                <w:sz w:val="24"/>
                <w:szCs w:val="24"/>
              </w:rPr>
              <w:t>Shape Space and Measures</w:t>
            </w:r>
          </w:p>
        </w:tc>
        <w:tc>
          <w:tcPr>
            <w:tcW w:w="2441" w:type="dxa"/>
          </w:tcPr>
          <w:p w:rsidR="00B82DE3" w:rsidRPr="00E92468" w:rsidRDefault="00E92468" w:rsidP="0066394E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81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B82DE3" w:rsidRPr="00E92468" w:rsidRDefault="00E92468" w:rsidP="00D24DB5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82</w:t>
            </w:r>
          </w:p>
        </w:tc>
      </w:tr>
      <w:tr w:rsidR="008B5BAB" w:rsidRPr="00B82DE3" w:rsidTr="00E92468">
        <w:tc>
          <w:tcPr>
            <w:tcW w:w="3968" w:type="dxa"/>
          </w:tcPr>
          <w:p w:rsidR="008B5BAB" w:rsidRPr="008B5BAB" w:rsidRDefault="008B5BAB" w:rsidP="0066394E">
            <w:pPr>
              <w:jc w:val="center"/>
              <w:rPr>
                <w:b/>
                <w:sz w:val="24"/>
                <w:szCs w:val="24"/>
              </w:rPr>
            </w:pPr>
            <w:r w:rsidRPr="008B5BAB">
              <w:rPr>
                <w:b/>
                <w:sz w:val="24"/>
                <w:szCs w:val="24"/>
              </w:rPr>
              <w:t>Overall</w:t>
            </w:r>
          </w:p>
        </w:tc>
        <w:tc>
          <w:tcPr>
            <w:tcW w:w="2441" w:type="dxa"/>
          </w:tcPr>
          <w:p w:rsidR="008B5BAB" w:rsidRPr="00E92468" w:rsidRDefault="008B5BAB" w:rsidP="00B82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CCC0D9" w:themeFill="accent4" w:themeFillTint="66"/>
          </w:tcPr>
          <w:p w:rsidR="008B5BAB" w:rsidRPr="00E92468" w:rsidRDefault="008B5BAB" w:rsidP="00D24DB5">
            <w:pPr>
              <w:jc w:val="center"/>
              <w:rPr>
                <w:sz w:val="24"/>
                <w:szCs w:val="24"/>
              </w:rPr>
            </w:pPr>
          </w:p>
        </w:tc>
      </w:tr>
      <w:tr w:rsidR="008B5BAB" w:rsidRPr="00B82DE3" w:rsidTr="00E92468">
        <w:tc>
          <w:tcPr>
            <w:tcW w:w="3968" w:type="dxa"/>
          </w:tcPr>
          <w:p w:rsidR="008B5BAB" w:rsidRDefault="008B5BAB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learning Goals</w:t>
            </w:r>
          </w:p>
        </w:tc>
        <w:tc>
          <w:tcPr>
            <w:tcW w:w="2441" w:type="dxa"/>
          </w:tcPr>
          <w:p w:rsidR="008B5BAB" w:rsidRPr="00E92468" w:rsidRDefault="00473809" w:rsidP="00B82DE3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51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8B5BAB" w:rsidRPr="00E92468" w:rsidRDefault="00473809" w:rsidP="00473809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67</w:t>
            </w:r>
          </w:p>
        </w:tc>
      </w:tr>
      <w:tr w:rsidR="00473809" w:rsidRPr="00B82DE3" w:rsidTr="00E92468">
        <w:tc>
          <w:tcPr>
            <w:tcW w:w="3968" w:type="dxa"/>
          </w:tcPr>
          <w:p w:rsidR="00473809" w:rsidRDefault="00473809" w:rsidP="00663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Level of Development (GLD)</w:t>
            </w:r>
          </w:p>
        </w:tc>
        <w:tc>
          <w:tcPr>
            <w:tcW w:w="2441" w:type="dxa"/>
          </w:tcPr>
          <w:p w:rsidR="00473809" w:rsidRPr="00E92468" w:rsidRDefault="00E92468" w:rsidP="00B82DE3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58</w:t>
            </w:r>
          </w:p>
        </w:tc>
        <w:tc>
          <w:tcPr>
            <w:tcW w:w="2607" w:type="dxa"/>
            <w:shd w:val="clear" w:color="auto" w:fill="CCC0D9" w:themeFill="accent4" w:themeFillTint="66"/>
          </w:tcPr>
          <w:p w:rsidR="00473809" w:rsidRPr="00E92468" w:rsidRDefault="00E92468" w:rsidP="00D24DB5">
            <w:pPr>
              <w:jc w:val="center"/>
              <w:rPr>
                <w:sz w:val="24"/>
                <w:szCs w:val="24"/>
              </w:rPr>
            </w:pPr>
            <w:r w:rsidRPr="00E92468">
              <w:rPr>
                <w:sz w:val="24"/>
                <w:szCs w:val="24"/>
              </w:rPr>
              <w:t>72</w:t>
            </w:r>
          </w:p>
        </w:tc>
      </w:tr>
    </w:tbl>
    <w:p w:rsidR="001E2C1F" w:rsidRDefault="001E2C1F">
      <w:pPr>
        <w:rPr>
          <w:sz w:val="28"/>
          <w:szCs w:val="28"/>
        </w:rPr>
      </w:pPr>
    </w:p>
    <w:p w:rsidR="004D76D3" w:rsidRDefault="000E4AEF">
      <w:r>
        <w:rPr>
          <w:noProof/>
        </w:rPr>
        <w:lastRenderedPageBreak/>
        <w:drawing>
          <wp:inline distT="0" distB="0" distL="0" distR="0" wp14:anchorId="32560D2D" wp14:editId="2A443684">
            <wp:extent cx="5646420" cy="3825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42" t="15837" r="20229" b="6637"/>
                    <a:stretch/>
                  </pic:blipFill>
                  <pic:spPr bwMode="auto">
                    <a:xfrm>
                      <a:off x="0" y="0"/>
                      <a:ext cx="5646420" cy="382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8C0" w:rsidRDefault="001B18C0">
      <w:pPr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925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8C0" w:rsidRPr="001B18C0" w:rsidTr="001B1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B18C0" w:rsidRPr="001B18C0" w:rsidRDefault="001B18C0" w:rsidP="001B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09A" w:rsidRDefault="0036028A">
      <w:r>
        <w:rPr>
          <w:noProof/>
        </w:rPr>
        <w:drawing>
          <wp:inline distT="0" distB="0" distL="0" distR="0" wp14:anchorId="3F3235C0" wp14:editId="3D6F6C60">
            <wp:extent cx="6339840" cy="41757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43" t="15127" r="17171" b="9238"/>
                    <a:stretch/>
                  </pic:blipFill>
                  <pic:spPr bwMode="auto">
                    <a:xfrm>
                      <a:off x="0" y="0"/>
                      <a:ext cx="6339840" cy="417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09A" w:rsidRPr="009C109A" w:rsidRDefault="009C109A" w:rsidP="009C109A"/>
    <w:p w:rsidR="009C109A" w:rsidRPr="009C109A" w:rsidRDefault="009C109A" w:rsidP="009C109A">
      <w:r>
        <w:rPr>
          <w:noProof/>
        </w:rPr>
        <w:lastRenderedPageBreak/>
        <w:drawing>
          <wp:inline distT="0" distB="0" distL="0" distR="0" wp14:anchorId="02854BF6" wp14:editId="4EBFD490">
            <wp:extent cx="4792980" cy="2971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71" t="15837" r="31132" b="24128"/>
                    <a:stretch/>
                  </pic:blipFill>
                  <pic:spPr bwMode="auto">
                    <a:xfrm>
                      <a:off x="0" y="0"/>
                      <a:ext cx="479298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09A" w:rsidRPr="009C109A" w:rsidRDefault="009C109A" w:rsidP="009C109A"/>
    <w:p w:rsidR="009C109A" w:rsidRDefault="009C109A" w:rsidP="009C109A"/>
    <w:p w:rsidR="001B18C0" w:rsidRDefault="009C109A" w:rsidP="009C109A">
      <w:pPr>
        <w:tabs>
          <w:tab w:val="left" w:pos="2892"/>
        </w:tabs>
      </w:pPr>
      <w:r>
        <w:tab/>
      </w:r>
    </w:p>
    <w:p w:rsidR="009C109A" w:rsidRPr="009C109A" w:rsidRDefault="009C109A" w:rsidP="009C109A">
      <w:pPr>
        <w:tabs>
          <w:tab w:val="left" w:pos="2892"/>
        </w:tabs>
      </w:pPr>
    </w:p>
    <w:sectPr w:rsidR="009C109A" w:rsidRPr="009C109A" w:rsidSect="00DD3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81"/>
    <w:rsid w:val="000102BB"/>
    <w:rsid w:val="00013E81"/>
    <w:rsid w:val="00020793"/>
    <w:rsid w:val="00026F3B"/>
    <w:rsid w:val="0004187B"/>
    <w:rsid w:val="000E4AEF"/>
    <w:rsid w:val="000F2702"/>
    <w:rsid w:val="00114F10"/>
    <w:rsid w:val="0014260F"/>
    <w:rsid w:val="00184174"/>
    <w:rsid w:val="001B18C0"/>
    <w:rsid w:val="001D3293"/>
    <w:rsid w:val="001E2C1F"/>
    <w:rsid w:val="00222B67"/>
    <w:rsid w:val="002607C3"/>
    <w:rsid w:val="00262D97"/>
    <w:rsid w:val="00275BAC"/>
    <w:rsid w:val="00281F8B"/>
    <w:rsid w:val="00282470"/>
    <w:rsid w:val="00330183"/>
    <w:rsid w:val="0036028A"/>
    <w:rsid w:val="00367E1A"/>
    <w:rsid w:val="003850EC"/>
    <w:rsid w:val="003E4594"/>
    <w:rsid w:val="00412A52"/>
    <w:rsid w:val="00473809"/>
    <w:rsid w:val="004829BF"/>
    <w:rsid w:val="004A345C"/>
    <w:rsid w:val="004D76D3"/>
    <w:rsid w:val="00525ED4"/>
    <w:rsid w:val="005A6DBA"/>
    <w:rsid w:val="005B14C4"/>
    <w:rsid w:val="005C1C3B"/>
    <w:rsid w:val="00601C68"/>
    <w:rsid w:val="006228CD"/>
    <w:rsid w:val="00721C53"/>
    <w:rsid w:val="007A5711"/>
    <w:rsid w:val="00804606"/>
    <w:rsid w:val="0081756B"/>
    <w:rsid w:val="008244BF"/>
    <w:rsid w:val="0087558A"/>
    <w:rsid w:val="008B5BAB"/>
    <w:rsid w:val="008F2577"/>
    <w:rsid w:val="0092578F"/>
    <w:rsid w:val="00975C76"/>
    <w:rsid w:val="009C109A"/>
    <w:rsid w:val="00A47242"/>
    <w:rsid w:val="00A52A13"/>
    <w:rsid w:val="00AA0089"/>
    <w:rsid w:val="00B6771C"/>
    <w:rsid w:val="00B82DE3"/>
    <w:rsid w:val="00BE06BD"/>
    <w:rsid w:val="00C23527"/>
    <w:rsid w:val="00C84341"/>
    <w:rsid w:val="00CA49F9"/>
    <w:rsid w:val="00CC5D59"/>
    <w:rsid w:val="00D53A79"/>
    <w:rsid w:val="00DC0FA4"/>
    <w:rsid w:val="00DC27B7"/>
    <w:rsid w:val="00DD3CF1"/>
    <w:rsid w:val="00E92468"/>
    <w:rsid w:val="00EA1E50"/>
    <w:rsid w:val="00EC1298"/>
    <w:rsid w:val="00F11C9C"/>
    <w:rsid w:val="00F31000"/>
    <w:rsid w:val="00F524B9"/>
    <w:rsid w:val="00F83C5B"/>
    <w:rsid w:val="00F8466A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CE30F-DC96-4FC7-A05F-C642BFD2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Rickaby</dc:creator>
  <cp:lastModifiedBy>Emma White</cp:lastModifiedBy>
  <cp:revision>2</cp:revision>
  <cp:lastPrinted>2017-10-30T20:31:00Z</cp:lastPrinted>
  <dcterms:created xsi:type="dcterms:W3CDTF">2019-03-24T21:48:00Z</dcterms:created>
  <dcterms:modified xsi:type="dcterms:W3CDTF">2019-03-24T21:48:00Z</dcterms:modified>
</cp:coreProperties>
</file>